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6E0621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6E0621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BD3B62">
              <w:rPr>
                <w:rFonts w:ascii="Times New Roman" w:hAnsi="Times New Roman" w:cs="Times New Roman"/>
                <w:sz w:val="20"/>
                <w:lang w:val="en-GB"/>
              </w:rPr>
              <w:t>07</w:t>
            </w:r>
          </w:p>
        </w:tc>
      </w:tr>
      <w:tr w:rsidR="009568F7" w:rsidRPr="006E0621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Pr="006E0621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  <w:t>2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03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-2018</w:t>
            </w: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DA2A24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C210D4" w:rsidRPr="006E0621" w:rsidRDefault="00C210D4" w:rsidP="006E0621">
      <w:pPr>
        <w:spacing w:after="120"/>
        <w:rPr>
          <w:rFonts w:ascii="Times New Roman" w:hAnsi="Times New Roman" w:cs="Times New Roman"/>
          <w:b/>
          <w:sz w:val="20"/>
          <w:lang w:val="en-US"/>
        </w:rPr>
      </w:pPr>
    </w:p>
    <w:p w:rsidR="00BD3B62" w:rsidRDefault="00BD3B62" w:rsidP="00DA381E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DA381E" w:rsidRPr="00BD3B62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23</w:t>
      </w:r>
      <w:r w:rsidRPr="00BD3B62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rd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Meeting of the </w:t>
      </w:r>
      <w:proofErr w:type="spellStart"/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Wadden</w:t>
      </w:r>
      <w:proofErr w:type="spellEnd"/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Sea Board (WSB 23), 22-23 March 2018</w:t>
      </w:r>
      <w:r w:rsidRPr="00BD3B62">
        <w:rPr>
          <w:rFonts w:ascii="Times New Roman" w:hAnsi="Times New Roman" w:cs="Times New Roman"/>
          <w:b/>
          <w:bCs/>
          <w:sz w:val="20"/>
          <w:szCs w:val="20"/>
          <w:lang w:val="en-US"/>
        </w:rPr>
        <w:t>, Wilhelmshaven, Germany</w:t>
      </w:r>
      <w:r w:rsidRPr="00BD3B6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</w:t>
      </w:r>
    </w:p>
    <w:p w:rsidR="00DA381E" w:rsidRPr="00BD3B62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>Dear Board Members &amp; Advisors:</w:t>
      </w:r>
    </w:p>
    <w:p w:rsidR="00DA381E" w:rsidRPr="00BD3B62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It is my pleasure to invite you, on behalf of the Chairperson of the Board, Mr. Co Verdaas, </w:t>
      </w:r>
      <w:r w:rsidRPr="00BD3B62">
        <w:rPr>
          <w:rFonts w:ascii="Times New Roman" w:hAnsi="Times New Roman" w:cs="Times New Roman"/>
          <w:sz w:val="20"/>
          <w:szCs w:val="20"/>
          <w:lang w:val="en-US"/>
        </w:rPr>
        <w:br/>
        <w:t xml:space="preserve">to the 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 xml:space="preserve">23rd Meeting of the </w:t>
      </w:r>
      <w:proofErr w:type="spellStart"/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Wadden</w:t>
      </w:r>
      <w:proofErr w:type="spellEnd"/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Sea Board.</w:t>
      </w:r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DA381E" w:rsidRPr="00BD3B62" w:rsidRDefault="00DA381E" w:rsidP="00DA381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The meeting will take place from 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22</w:t>
      </w:r>
      <w:r w:rsidRPr="00BD3B62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nd</w:t>
      </w:r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23</w:t>
      </w:r>
      <w:r w:rsidRPr="00BD3B62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 xml:space="preserve">rd 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>March at the UNESCO World Heritage Visitors Centre in Wilhelmshaven,</w:t>
      </w:r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 Germany.</w:t>
      </w:r>
      <w:r w:rsidRPr="00BD3B6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D3B62">
        <w:rPr>
          <w:rFonts w:ascii="Times New Roman" w:hAnsi="Times New Roman" w:cs="Times New Roman"/>
          <w:sz w:val="20"/>
          <w:szCs w:val="20"/>
          <w:lang w:val="en-US"/>
        </w:rPr>
        <w:t>It will be proceeded by an</w:t>
      </w:r>
    </w:p>
    <w:p w:rsidR="00DA381E" w:rsidRPr="00BD3B62" w:rsidRDefault="00DA381E" w:rsidP="00DA381E">
      <w:pPr>
        <w:pStyle w:val="Liste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BD3B62">
        <w:rPr>
          <w:rFonts w:ascii="Times New Roman" w:hAnsi="Times New Roman"/>
          <w:sz w:val="20"/>
          <w:szCs w:val="20"/>
          <w:lang w:val="en-US"/>
        </w:rPr>
        <w:t xml:space="preserve">Award Ceremony for the Building of the future Partnership Center, to be held at the </w:t>
      </w:r>
      <w:r w:rsidRPr="00BD3B62">
        <w:rPr>
          <w:rFonts w:ascii="Times New Roman" w:hAnsi="Times New Roman"/>
          <w:b/>
          <w:sz w:val="20"/>
          <w:szCs w:val="20"/>
          <w:lang w:val="en-US"/>
        </w:rPr>
        <w:t>UNESCO World Heritage Visitors Centre</w:t>
      </w:r>
      <w:r w:rsidRPr="00BD3B62">
        <w:rPr>
          <w:rFonts w:ascii="Times New Roman" w:hAnsi="Times New Roman"/>
          <w:sz w:val="20"/>
          <w:szCs w:val="20"/>
          <w:lang w:val="en-US"/>
        </w:rPr>
        <w:t xml:space="preserve"> in Wilhelmshaven, Germany commencing </w:t>
      </w:r>
      <w:r w:rsidRPr="00BD3B62">
        <w:rPr>
          <w:rFonts w:ascii="Times New Roman" w:hAnsi="Times New Roman"/>
          <w:b/>
          <w:sz w:val="20"/>
          <w:szCs w:val="20"/>
          <w:lang w:val="en-US"/>
        </w:rPr>
        <w:t>at 17:00h on 22 March 2018,</w:t>
      </w:r>
    </w:p>
    <w:p w:rsidR="00DA381E" w:rsidRPr="00BD3B62" w:rsidRDefault="00DA381E" w:rsidP="00DA381E">
      <w:pPr>
        <w:pStyle w:val="Liste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DA381E" w:rsidRPr="00BD3B62" w:rsidRDefault="00DA381E" w:rsidP="00DA381E">
      <w:pPr>
        <w:pStyle w:val="Liste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BD3B62">
        <w:rPr>
          <w:rFonts w:ascii="Times New Roman" w:hAnsi="Times New Roman"/>
          <w:sz w:val="20"/>
          <w:szCs w:val="20"/>
          <w:lang w:val="en-US"/>
        </w:rPr>
        <w:t xml:space="preserve">Followed by a joint dinner </w:t>
      </w:r>
      <w:r w:rsidRPr="00BD3B62">
        <w:rPr>
          <w:rFonts w:ascii="Times New Roman" w:hAnsi="Times New Roman"/>
          <w:b/>
          <w:sz w:val="20"/>
          <w:szCs w:val="20"/>
          <w:lang w:val="en-US"/>
        </w:rPr>
        <w:t>at 19:00h on 22 March. The meeting will commence at 9:00 am on 23</w:t>
      </w:r>
      <w:r w:rsidRPr="00BD3B62">
        <w:rPr>
          <w:rFonts w:ascii="Times New Roman" w:hAnsi="Times New Roman"/>
          <w:b/>
          <w:sz w:val="20"/>
          <w:szCs w:val="20"/>
          <w:vertAlign w:val="superscript"/>
          <w:lang w:val="en-US"/>
        </w:rPr>
        <w:t>rd</w:t>
      </w:r>
      <w:r w:rsidRPr="00BD3B62">
        <w:rPr>
          <w:rFonts w:ascii="Times New Roman" w:hAnsi="Times New Roman"/>
          <w:b/>
          <w:sz w:val="20"/>
          <w:szCs w:val="20"/>
          <w:lang w:val="en-US"/>
        </w:rPr>
        <w:t xml:space="preserve"> March </w:t>
      </w:r>
      <w:r w:rsidRPr="00BD3B62">
        <w:rPr>
          <w:rFonts w:ascii="Times New Roman" w:hAnsi="Times New Roman"/>
          <w:sz w:val="20"/>
          <w:szCs w:val="20"/>
          <w:lang w:val="en-US"/>
        </w:rPr>
        <w:t xml:space="preserve">and is scheduled to end no later than </w:t>
      </w:r>
      <w:r w:rsidRPr="00BD3B62">
        <w:rPr>
          <w:rFonts w:ascii="Times New Roman" w:hAnsi="Times New Roman"/>
          <w:b/>
          <w:sz w:val="20"/>
          <w:szCs w:val="20"/>
          <w:lang w:val="en-US"/>
        </w:rPr>
        <w:t>16:00h on 23 March 2018. A ground-breaking ceremony for preliminary work on the grounds of the Future Partnership Center is scheduled to take place during lunch break from 13:00h to 14:00h on 23 March.</w:t>
      </w:r>
    </w:p>
    <w:p w:rsidR="00DA381E" w:rsidRPr="00BD3B62" w:rsidRDefault="00DA381E" w:rsidP="00DA381E">
      <w:pPr>
        <w:pStyle w:val="Liste"/>
        <w:rPr>
          <w:rFonts w:ascii="Times New Roman" w:hAnsi="Times New Roman"/>
          <w:b/>
          <w:sz w:val="20"/>
          <w:szCs w:val="20"/>
          <w:lang w:val="en-US"/>
        </w:rPr>
      </w:pPr>
      <w:r w:rsidRPr="00BD3B62">
        <w:rPr>
          <w:rFonts w:ascii="Times New Roman" w:hAnsi="Times New Roman"/>
          <w:b/>
          <w:sz w:val="20"/>
          <w:szCs w:val="20"/>
          <w:lang w:val="en-US"/>
        </w:rPr>
        <w:br/>
      </w:r>
      <w:r w:rsidRPr="00BD3B62">
        <w:rPr>
          <w:rFonts w:ascii="Times New Roman" w:hAnsi="Times New Roman"/>
          <w:sz w:val="20"/>
          <w:szCs w:val="20"/>
          <w:lang w:val="en-US" w:eastAsia="da-DK"/>
        </w:rPr>
        <w:t>Please find additional information in the travel information sheet.</w:t>
      </w:r>
    </w:p>
    <w:p w:rsidR="00DA381E" w:rsidRPr="00BD3B62" w:rsidRDefault="00DA381E" w:rsidP="00DA381E">
      <w:pPr>
        <w:pStyle w:val="berschrift3"/>
        <w:rPr>
          <w:sz w:val="20"/>
          <w:szCs w:val="20"/>
          <w:lang w:val="en-US" w:eastAsia="da-DK"/>
        </w:rPr>
      </w:pPr>
      <w:r w:rsidRPr="00BD3B62">
        <w:rPr>
          <w:sz w:val="20"/>
          <w:szCs w:val="20"/>
          <w:lang w:val="en-US" w:eastAsia="da-DK"/>
        </w:rPr>
        <w:t>You are kindly requested to complete and return the attached registration form no later than 28 February 2018 also indicating whether you wish to attend:</w:t>
      </w:r>
    </w:p>
    <w:p w:rsidR="00DA381E" w:rsidRPr="00BD3B62" w:rsidRDefault="00DA381E" w:rsidP="009933D9">
      <w:pPr>
        <w:pStyle w:val="berschrift3"/>
        <w:rPr>
          <w:sz w:val="20"/>
          <w:szCs w:val="20"/>
          <w:lang w:val="en-US" w:eastAsia="da-DK"/>
        </w:rPr>
      </w:pPr>
      <w:r w:rsidRPr="00BD3B62">
        <w:rPr>
          <w:sz w:val="20"/>
          <w:szCs w:val="20"/>
          <w:lang w:val="en-US" w:eastAsia="da-DK"/>
        </w:rPr>
        <w:t xml:space="preserve">The  Award Ceremony for the Building of a future Partnership Centre on 22 March, to be held at the UNESCO World Heritage Visitors Centre in Wilhelmshaven, Germany commencing at </w:t>
      </w:r>
      <w:r w:rsidRPr="00BD3B62">
        <w:rPr>
          <w:sz w:val="20"/>
          <w:szCs w:val="20"/>
          <w:u w:val="single"/>
          <w:lang w:val="en-US" w:eastAsia="da-DK"/>
        </w:rPr>
        <w:t>17:00h</w:t>
      </w:r>
      <w:r w:rsidRPr="00BD3B62">
        <w:rPr>
          <w:sz w:val="20"/>
          <w:szCs w:val="20"/>
          <w:lang w:val="en-US" w:eastAsia="da-DK"/>
        </w:rPr>
        <w:t xml:space="preserve"> on 22 March 2018 and </w:t>
      </w:r>
    </w:p>
    <w:p w:rsidR="00DA381E" w:rsidRDefault="00DA381E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  <w:r w:rsidRPr="006C6AD1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The Common dinner at 19:00h </w:t>
      </w:r>
      <w:r w:rsidR="006C6AD1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on the evening of 23 March, </w:t>
      </w:r>
      <w:bookmarkStart w:id="0" w:name="_GoBack"/>
      <w:bookmarkEnd w:id="0"/>
      <w:r w:rsidR="00DA2A24" w:rsidRPr="006C6AD1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will take place upon the invitation of the Minister for the Environment, Energy, Building and Climate Protection of the Federal State </w:t>
      </w:r>
      <w:r w:rsidR="006C6AD1" w:rsidRPr="006C6AD1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of Lower Saxony, Mr. Olaf Lies.</w:t>
      </w:r>
    </w:p>
    <w:p w:rsidR="006C6AD1" w:rsidRPr="006C6AD1" w:rsidRDefault="006C6AD1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</w:p>
    <w:p w:rsidR="00DA381E" w:rsidRPr="00BD3B62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The registration form and travel information can also be downloaded from the CWSS website. </w:t>
      </w:r>
    </w:p>
    <w:p w:rsidR="00DA381E" w:rsidRPr="00BD3B62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D2467E" w:rsidRPr="00BD3B62" w:rsidRDefault="009B03B8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>Yours sincerely,</w:t>
      </w:r>
    </w:p>
    <w:p w:rsidR="00D2467E" w:rsidRPr="00BD3B62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>Rüdiger Strempel</w:t>
      </w:r>
    </w:p>
    <w:p w:rsidR="00D2467E" w:rsidRPr="00BD3B62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>Secretary</w:t>
      </w:r>
      <w:r w:rsidR="003D286F" w:rsidRPr="00BD3B62">
        <w:rPr>
          <w:rFonts w:ascii="Times New Roman" w:hAnsi="Times New Roman" w:cs="Times New Roman"/>
          <w:sz w:val="20"/>
          <w:szCs w:val="20"/>
          <w:lang w:val="en-US"/>
        </w:rPr>
        <w:t>, CWSS</w:t>
      </w:r>
    </w:p>
    <w:p w:rsidR="00D2467E" w:rsidRPr="00BD3B62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BD3B62">
        <w:rPr>
          <w:rFonts w:ascii="Times New Roman" w:hAnsi="Times New Roman" w:cs="Times New Roman"/>
          <w:sz w:val="20"/>
          <w:szCs w:val="20"/>
          <w:lang w:val="en-US"/>
        </w:rPr>
        <w:t>(</w:t>
      </w:r>
      <w:proofErr w:type="gramStart"/>
      <w:r w:rsidRPr="00BD3B62">
        <w:rPr>
          <w:rFonts w:ascii="Times New Roman" w:hAnsi="Times New Roman" w:cs="Times New Roman"/>
          <w:sz w:val="20"/>
          <w:szCs w:val="20"/>
          <w:lang w:val="en-US"/>
        </w:rPr>
        <w:t>not</w:t>
      </w:r>
      <w:proofErr w:type="gramEnd"/>
      <w:r w:rsidRPr="00BD3B62">
        <w:rPr>
          <w:rFonts w:ascii="Times New Roman" w:hAnsi="Times New Roman" w:cs="Times New Roman"/>
          <w:sz w:val="20"/>
          <w:szCs w:val="20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proofErr w:type="spellStart"/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</w:t>
      </w:r>
      <w:proofErr w:type="spellEnd"/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t xml:space="preserve"> Sea Board</w:t>
      </w: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Chair</w:t>
            </w:r>
          </w:p>
        </w:tc>
      </w:tr>
      <w:tr w:rsidR="006E0621" w:rsidRPr="000E23C8" w:rsidTr="0008741E">
        <w:tc>
          <w:tcPr>
            <w:tcW w:w="4210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Co Verdaas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Wageningen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 xml:space="preserve"> UR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PO. Box 88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- 6700 AB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Wageningen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+ 31 317 486 816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Mobile: +31 612 506 809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1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Denmark</w:t>
            </w:r>
          </w:p>
        </w:tc>
      </w:tr>
      <w:tr w:rsidR="006E0621" w:rsidRPr="00DA2A24" w:rsidTr="0008741E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H.C. Karsten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Director General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Food, Environmental Protection Agency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Haraldsgade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53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DK - 2100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København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Ø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Phone: +45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72 54 30 00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+45 93 58 79 63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1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Martin Petersen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Head of Department,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Skovridervej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3,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0E23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2078 2279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2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val="en-GB" w:eastAsia="de-DE"/>
              </w:rPr>
              <w:t>mpete@mst.dk</w:t>
            </w:r>
          </w:p>
        </w:tc>
      </w:tr>
      <w:tr w:rsidR="006E0621" w:rsidRPr="00DA2A24" w:rsidTr="0008741E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Ms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Janne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J.Liburd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Professor, D.Phil., PhD, Department of Design and Communication, Director, Centre for Tourism, Innovation and Culture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Universitetsparken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1, DK-6000 Kolding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</w:t>
            </w:r>
            <w:hyperlink r:id="rId13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+45 6550 1576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4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+45 2813 9918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E-Mail: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en-US" w:eastAsia="de-DE"/>
              </w:rPr>
              <w:t xml:space="preserve"> </w:t>
            </w:r>
            <w:hyperlink r:id="rId15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 xml:space="preserve">Ms Christina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Egsvang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 xml:space="preserve">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Føns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Environmental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Executive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 xml:space="preserve">Esbjerg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Kommune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Torvegade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74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DK-6700 Esbjerg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 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Phone: +45 76161399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Mobile: +45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6" w:history="1">
              <w:r w:rsidRPr="000E23C8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Germany</w:t>
            </w:r>
          </w:p>
        </w:tc>
      </w:tr>
      <w:tr w:rsidR="006E0621" w:rsidRPr="006E0621" w:rsidTr="0008741E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Ms Christiane Paulus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 General responsible for Nature Conservation,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Federal Ministry for the En</w:t>
            </w:r>
            <w:r w:rsidR="00DA381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vironment, Nature Conservation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and Nuclear Safety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Robert-Schuman-Platz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 - 53175 Bonn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+49 228 99 305 2605</w:t>
            </w:r>
          </w:p>
          <w:p w:rsidR="006E0621" w:rsidRPr="000E23C8" w:rsidRDefault="006E0621" w:rsidP="00DA38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E-Mail:</w:t>
            </w:r>
            <w:r w:rsidRPr="000E2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="00DA381E" w:rsidRPr="007C3E3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Ms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 xml:space="preserve"> Vera </w:t>
            </w:r>
            <w:proofErr w:type="spellStart"/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Knoke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br/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 of </w:t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Energy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Transition, </w:t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Agriculture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, Environment, Nature </w:t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and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Digitalisation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</w:r>
            <w:proofErr w:type="spellStart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Mercatorstrasse</w:t>
            </w:r>
            <w:proofErr w:type="spellEnd"/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3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DA381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8" w:history="1">
              <w:r w:rsidRPr="00DA381E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6E0621" w:rsidRPr="00DA2A24" w:rsidTr="002D248D">
        <w:trPr>
          <w:trHeight w:val="26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Mr Hubertus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Hebbelmann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4107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 +49 177 899 5055 </w:t>
            </w:r>
          </w:p>
          <w:p w:rsidR="006E0621" w:rsidRPr="002D248D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2D248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9" w:history="1">
              <w:r w:rsidRPr="002D248D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Hans Gabanyi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Neuenfelder</w:t>
            </w:r>
            <w:proofErr w:type="spellEnd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Straße 19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D-21109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+49 177 899 5055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:rsidR="006E0621" w:rsidRPr="00DA381E" w:rsidRDefault="006E0621">
      <w:pPr>
        <w:rPr>
          <w:lang w:val="fr-FR"/>
        </w:rPr>
      </w:pPr>
    </w:p>
    <w:p w:rsidR="006E0621" w:rsidRPr="002D248D" w:rsidRDefault="006E0621">
      <w:pPr>
        <w:rPr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lastRenderedPageBreak/>
              <w:t>Netherlands</w:t>
            </w:r>
          </w:p>
        </w:tc>
      </w:tr>
      <w:tr w:rsidR="006E0621" w:rsidRPr="000E23C8" w:rsidTr="0008741E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Mr Jaap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Verhulst</w:t>
            </w:r>
            <w:proofErr w:type="spellEnd"/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Economic Affairs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Directorate-General for Enterprise and Innovation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Regional Ambassador North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20401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0E23C8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2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Henk Staghouwer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Agriculture and Fishery,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Landscape and Nature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Province of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Postbus 610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NL - 9700 AP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Phone: +31 50 - 316 41 26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1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6E0621" w:rsidRPr="000E23C8" w:rsidTr="009933D9">
        <w:trPr>
          <w:trHeight w:val="2191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>Ms. drs. Erica Slump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Hoofdingenieur-Directeur Noord-Nederland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Zuidersingel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8911 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Leeuwarden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Postbus 22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3500 GE Utrecht</w:t>
            </w:r>
          </w:p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+31 6 21 24 33 76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E-Mail: </w:t>
            </w:r>
            <w:hyperlink r:id="rId22" w:history="1">
              <w:r w:rsidRPr="00DA381E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Ms Maria Leroy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Chairperson association of municipalities situated at the </w:t>
            </w:r>
            <w:proofErr w:type="spellStart"/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Waddensea</w:t>
            </w:r>
            <w:proofErr w:type="spellEnd"/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10.000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- 8860HA Harlingen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+31-646234053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+31-517492241 (secretary)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3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m.leroy@harlingen.nl</w:t>
              </w:r>
            </w:hyperlink>
          </w:p>
        </w:tc>
      </w:tr>
    </w:tbl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6E0621" w:rsidRPr="007B0111" w:rsidTr="002D248D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Advisors WSF</w:t>
            </w:r>
          </w:p>
        </w:tc>
      </w:tr>
      <w:tr w:rsidR="006E0621" w:rsidRPr="007B0111" w:rsidTr="002D248D">
        <w:trPr>
          <w:trHeight w:val="2401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Mr. Cees </w:t>
            </w:r>
            <w:proofErr w:type="spellStart"/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Loggen</w:t>
            </w:r>
            <w:proofErr w:type="spellEnd"/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Chairman WSF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Provinciehuis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Noord-Holland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Dreef 3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NL - 2000 MD</w:t>
            </w:r>
            <w:r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Haarlem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Phone: +31 (23) 5144148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E-mail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: </w:t>
            </w:r>
            <w:hyperlink r:id="rId24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eastAsia="de-DE"/>
                </w:rPr>
                <w:t>secr.loggen@noord-holland.nl</w:t>
              </w:r>
            </w:hyperlink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lang w:eastAsia="da-DK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>Mr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 xml:space="preserve"> Michael Zettlitzer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Health and Safety &amp;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Environmental Protection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 xml:space="preserve">RWE </w:t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Dea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AG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Überseering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 - 22297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Hamburg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Phone: +49 40-6375-3391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Mobile: +49 162 273 2131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u w:val="single"/>
                <w:lang w:eastAsia="de-DE"/>
              </w:rPr>
              <w:t>michael.zettlitzer@rwe.com</w:t>
            </w:r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>Advisors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 xml:space="preserve"> Environment</w:t>
            </w:r>
          </w:p>
        </w:tc>
      </w:tr>
      <w:tr w:rsidR="006E0621" w:rsidRPr="00DA2A24" w:rsidTr="002D248D">
        <w:trPr>
          <w:trHeight w:val="2388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Hans-Ulrich Rösner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Head of the </w:t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Office,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WWF Germany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>Hafenstraße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 3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D - 25813 Husum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>Phone: +4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9 4841 66 85 51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Mobile: +49 151 122 90 848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5" w:history="1">
              <w:r w:rsidRPr="007B011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Herman Verheij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Policy Officer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Society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PO Box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90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NL - 8860 AB Harlingen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Phone: +31 51 749 3640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Mobile: +31 6 13 54 9964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 xml:space="preserve">E-Mail: </w:t>
            </w:r>
            <w:hyperlink r:id="rId26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val="fr-FR" w:eastAsia="de-DE"/>
                </w:rPr>
                <w:t>verheij@waddenvereniging.nl</w:t>
              </w:r>
            </w:hyperlink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Executive Secretary</w:t>
            </w:r>
          </w:p>
        </w:tc>
      </w:tr>
      <w:tr w:rsidR="006E0621" w:rsidRPr="00DA2A24" w:rsidTr="002D248D">
        <w:trPr>
          <w:trHeight w:val="540"/>
        </w:trPr>
        <w:tc>
          <w:tcPr>
            <w:tcW w:w="4216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Rüdiger Strempel</w:t>
            </w:r>
          </w:p>
          <w:p w:rsidR="006E0621" w:rsidRPr="00AF48A3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Common </w:t>
            </w:r>
            <w:proofErr w:type="spellStart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</w:t>
            </w:r>
            <w:proofErr w:type="spellEnd"/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Sea Secretariat</w:t>
            </w:r>
          </w:p>
        </w:tc>
        <w:tc>
          <w:tcPr>
            <w:tcW w:w="5009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</w:p>
        </w:tc>
      </w:tr>
    </w:tbl>
    <w:p w:rsidR="006E0621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6E0621" w:rsidRPr="000E23C8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D70B4B" w:rsidRPr="006E0621" w:rsidRDefault="00D70B4B" w:rsidP="006E0621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D70B4B" w:rsidRPr="006E0621" w:rsidSect="00636D5C">
      <w:headerReference w:type="first" r:id="rId27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248D"/>
    <w:rsid w:val="002D635B"/>
    <w:rsid w:val="002F64F7"/>
    <w:rsid w:val="00322314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C6AD1"/>
    <w:rsid w:val="006C7EB4"/>
    <w:rsid w:val="006E0621"/>
    <w:rsid w:val="006E4456"/>
    <w:rsid w:val="006F1704"/>
    <w:rsid w:val="00705723"/>
    <w:rsid w:val="007240EB"/>
    <w:rsid w:val="00727E59"/>
    <w:rsid w:val="00735790"/>
    <w:rsid w:val="007710BF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933D9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C09DB"/>
    <w:rsid w:val="00BD3B62"/>
    <w:rsid w:val="00BD7CA8"/>
    <w:rsid w:val="00BF0B1D"/>
    <w:rsid w:val="00C03377"/>
    <w:rsid w:val="00C210D4"/>
    <w:rsid w:val="00C264EE"/>
    <w:rsid w:val="00C3304D"/>
    <w:rsid w:val="00C64C0D"/>
    <w:rsid w:val="00C84A8C"/>
    <w:rsid w:val="00CB4882"/>
    <w:rsid w:val="00CB71A4"/>
    <w:rsid w:val="00CC2B55"/>
    <w:rsid w:val="00CC3B97"/>
    <w:rsid w:val="00D10AC2"/>
    <w:rsid w:val="00D2467E"/>
    <w:rsid w:val="00D30ABA"/>
    <w:rsid w:val="00D66864"/>
    <w:rsid w:val="00D700FB"/>
    <w:rsid w:val="00D70B4B"/>
    <w:rsid w:val="00D75938"/>
    <w:rsid w:val="00D9406C"/>
    <w:rsid w:val="00DA2A24"/>
    <w:rsid w:val="00DA381E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565501576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yperlink" Target="mailto:verheij@waddenvereniging.nl" TargetMode="External"/><Relationship Id="rId3" Type="http://schemas.openxmlformats.org/officeDocument/2006/relationships/styles" Target="styles.xml"/><Relationship Id="rId21" Type="http://schemas.openxmlformats.org/officeDocument/2006/relationships/hyperlink" Target="mailto:h.staghouwer@provinciegroningen.nl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4572543700" TargetMode="External"/><Relationship Id="rId17" Type="http://schemas.openxmlformats.org/officeDocument/2006/relationships/hyperlink" Target="mailto:christiane.paulus@bmu.bund.de" TargetMode="External"/><Relationship Id="rId25" Type="http://schemas.openxmlformats.org/officeDocument/2006/relationships/hyperlink" Target="mailto:wwf.husumr@mac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fns@esbjergkommune.dk" TargetMode="External"/><Relationship Id="rId20" Type="http://schemas.openxmlformats.org/officeDocument/2006/relationships/hyperlink" Target="mailto:j.verhulst2@minez.n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cka@nst.dk" TargetMode="External"/><Relationship Id="rId24" Type="http://schemas.openxmlformats.org/officeDocument/2006/relationships/hyperlink" Target="mailto:secr.loggen@noord-holland.n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burd@sdu.dk" TargetMode="External"/><Relationship Id="rId23" Type="http://schemas.openxmlformats.org/officeDocument/2006/relationships/hyperlink" Target="mailto:m.leroy@harlingen.nl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verdaas@icloud.com" TargetMode="Externa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tel:+4528139918" TargetMode="External"/><Relationship Id="rId22" Type="http://schemas.openxmlformats.org/officeDocument/2006/relationships/hyperlink" Target="mailto:erica.slump@rws.nl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D549-3AEB-43B4-AB09-2A8BC78A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6</cp:revision>
  <cp:lastPrinted>2018-01-12T14:40:00Z</cp:lastPrinted>
  <dcterms:created xsi:type="dcterms:W3CDTF">2018-01-30T16:07:00Z</dcterms:created>
  <dcterms:modified xsi:type="dcterms:W3CDTF">2018-03-22T10:11:00Z</dcterms:modified>
</cp:coreProperties>
</file>