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EA333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Pr="00636D5C">
              <w:rPr>
                <w:rFonts w:ascii="Arial" w:hAnsi="Arial" w:cs="Arial"/>
                <w:sz w:val="20"/>
                <w:lang w:val="en-GB"/>
              </w:rPr>
              <w:t>1</w:t>
            </w:r>
            <w:r w:rsidR="00EA3335">
              <w:rPr>
                <w:rFonts w:ascii="Arial" w:hAnsi="Arial" w:cs="Arial"/>
                <w:sz w:val="20"/>
                <w:lang w:val="en-GB"/>
              </w:rPr>
              <w:t>6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EA3335">
              <w:rPr>
                <w:rFonts w:ascii="Arial" w:hAnsi="Arial" w:cs="Arial"/>
                <w:sz w:val="20"/>
                <w:lang w:val="en-GB"/>
              </w:rPr>
              <w:t>004</w:t>
            </w:r>
          </w:p>
        </w:tc>
      </w:tr>
      <w:tr w:rsidR="009568F7" w:rsidRPr="00902F9C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46223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462237">
              <w:rPr>
                <w:rFonts w:ascii="Arial" w:hAnsi="Arial" w:cs="Arial"/>
                <w:sz w:val="20"/>
                <w:lang w:val="en-GB"/>
              </w:rPr>
              <w:t>19</w:t>
            </w:r>
            <w:r w:rsidR="007240EB" w:rsidRPr="00E96931">
              <w:rPr>
                <w:rFonts w:ascii="Arial" w:hAnsi="Arial" w:cs="Arial"/>
                <w:sz w:val="20"/>
                <w:lang w:val="en-GB"/>
              </w:rPr>
              <w:t>-</w:t>
            </w:r>
            <w:r w:rsidR="005E32FB" w:rsidRPr="00E96931">
              <w:rPr>
                <w:rFonts w:ascii="Arial" w:hAnsi="Arial" w:cs="Arial"/>
                <w:sz w:val="20"/>
                <w:lang w:val="en-GB"/>
              </w:rPr>
              <w:t>0</w:t>
            </w:r>
            <w:r w:rsidR="007240EB" w:rsidRPr="00E96931">
              <w:rPr>
                <w:rFonts w:ascii="Arial" w:hAnsi="Arial" w:cs="Arial"/>
                <w:sz w:val="20"/>
                <w:lang w:val="en-GB"/>
              </w:rPr>
              <w:t>1</w:t>
            </w:r>
            <w:r w:rsidRPr="00E96931">
              <w:rPr>
                <w:rFonts w:ascii="Arial" w:hAnsi="Arial" w:cs="Arial"/>
                <w:sz w:val="20"/>
                <w:lang w:val="en-GB"/>
              </w:rPr>
              <w:t>-201</w:t>
            </w:r>
            <w:r w:rsidR="007240EB" w:rsidRPr="00E96931">
              <w:rPr>
                <w:rFonts w:ascii="Arial" w:hAnsi="Arial" w:cs="Arial"/>
                <w:sz w:val="20"/>
                <w:lang w:val="en-GB"/>
              </w:rPr>
              <w:t>6</w:t>
            </w:r>
          </w:p>
        </w:tc>
      </w:tr>
      <w:tr w:rsidR="009568F7" w:rsidRPr="00EB677F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5E6ED6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1</w:t>
      </w:r>
      <w:r w:rsidR="007240EB">
        <w:rPr>
          <w:rFonts w:ascii="Arial" w:hAnsi="Arial" w:cs="Arial"/>
          <w:b/>
          <w:sz w:val="20"/>
          <w:lang w:val="en-US"/>
        </w:rPr>
        <w:t>6</w:t>
      </w:r>
      <w:r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>Wadden Sea Board (WSB 1</w:t>
      </w:r>
      <w:r w:rsidR="007240EB">
        <w:rPr>
          <w:rFonts w:ascii="Arial" w:hAnsi="Arial" w:cs="Arial"/>
          <w:b/>
          <w:sz w:val="20"/>
          <w:lang w:val="en-US"/>
        </w:rPr>
        <w:t>6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), </w:t>
      </w:r>
      <w:r w:rsidR="007240EB">
        <w:rPr>
          <w:rFonts w:ascii="Arial" w:hAnsi="Arial" w:cs="Arial"/>
          <w:b/>
          <w:sz w:val="20"/>
          <w:lang w:val="en-US"/>
        </w:rPr>
        <w:t>9-10 March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 201</w:t>
      </w:r>
      <w:r w:rsidR="007240EB">
        <w:rPr>
          <w:rFonts w:ascii="Arial" w:hAnsi="Arial" w:cs="Arial"/>
          <w:b/>
          <w:bCs/>
          <w:sz w:val="20"/>
          <w:lang w:val="en-US"/>
        </w:rPr>
        <w:t>6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 w:rsidR="007240EB">
        <w:rPr>
          <w:rFonts w:ascii="Arial" w:hAnsi="Arial" w:cs="Arial"/>
          <w:b/>
          <w:bCs/>
          <w:sz w:val="20"/>
          <w:lang w:val="en-US"/>
        </w:rPr>
        <w:t>Leeuwarden</w:t>
      </w:r>
      <w:r w:rsidR="00C64C0D">
        <w:rPr>
          <w:rFonts w:ascii="Arial" w:hAnsi="Arial" w:cs="Arial"/>
          <w:b/>
          <w:bCs/>
          <w:sz w:val="20"/>
          <w:lang w:val="en-US"/>
        </w:rPr>
        <w:t>, Netherlands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D70B4B">
        <w:rPr>
          <w:rFonts w:ascii="Arial" w:hAnsi="Arial" w:cs="Arial"/>
          <w:sz w:val="20"/>
          <w:lang w:val="en-US"/>
        </w:rPr>
        <w:t xml:space="preserve">to the </w:t>
      </w:r>
      <w:r w:rsidR="0066796A" w:rsidRPr="00D66864">
        <w:rPr>
          <w:rFonts w:ascii="Arial" w:hAnsi="Arial" w:cs="Arial"/>
          <w:b/>
          <w:sz w:val="20"/>
          <w:lang w:val="en-US"/>
        </w:rPr>
        <w:t>1</w:t>
      </w:r>
      <w:r w:rsidR="007240EB">
        <w:rPr>
          <w:rFonts w:ascii="Arial" w:hAnsi="Arial" w:cs="Arial"/>
          <w:b/>
          <w:sz w:val="20"/>
          <w:lang w:val="en-US"/>
        </w:rPr>
        <w:t>6</w:t>
      </w:r>
      <w:r w:rsidR="0066796A" w:rsidRPr="00D66864">
        <w:rPr>
          <w:rFonts w:ascii="Arial" w:hAnsi="Arial" w:cs="Arial"/>
          <w:b/>
          <w:sz w:val="20"/>
          <w:lang w:val="en-US"/>
        </w:rPr>
        <w:t xml:space="preserve">th Meeting of the </w:t>
      </w:r>
      <w:r w:rsidRPr="00D66864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D66864">
        <w:rPr>
          <w:rFonts w:ascii="Arial" w:hAnsi="Arial" w:cs="Arial"/>
          <w:b/>
          <w:sz w:val="20"/>
          <w:szCs w:val="20"/>
          <w:lang w:val="en-US"/>
        </w:rPr>
        <w:t>Board</w:t>
      </w:r>
      <w:r w:rsidR="0066796A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9B03B8" w:rsidRDefault="0032714C" w:rsidP="009B03B8">
      <w:pPr>
        <w:rPr>
          <w:rFonts w:ascii="Arial" w:hAnsi="Arial" w:cs="Arial"/>
          <w:sz w:val="20"/>
          <w:szCs w:val="20"/>
          <w:lang w:val="en-US" w:eastAsia="da-DK"/>
        </w:rPr>
      </w:pPr>
      <w:r>
        <w:rPr>
          <w:rFonts w:ascii="Arial" w:hAnsi="Arial" w:cs="Arial"/>
          <w:sz w:val="20"/>
          <w:szCs w:val="20"/>
          <w:lang w:val="en-US"/>
        </w:rPr>
        <w:t>The</w:t>
      </w:r>
      <w:r w:rsidR="009B03B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C64C0D">
        <w:rPr>
          <w:rFonts w:ascii="Arial" w:hAnsi="Arial" w:cs="Arial"/>
          <w:sz w:val="20"/>
          <w:szCs w:val="20"/>
          <w:lang w:val="en-US"/>
        </w:rPr>
        <w:t>from</w:t>
      </w:r>
      <w:r w:rsidR="0066796A">
        <w:rPr>
          <w:rFonts w:ascii="Arial" w:hAnsi="Arial" w:cs="Arial"/>
          <w:sz w:val="20"/>
          <w:szCs w:val="20"/>
          <w:lang w:val="en-US"/>
        </w:rPr>
        <w:t xml:space="preserve"> </w:t>
      </w:r>
      <w:r w:rsidR="007240EB">
        <w:rPr>
          <w:rFonts w:ascii="Arial" w:hAnsi="Arial" w:cs="Arial"/>
          <w:b/>
          <w:sz w:val="20"/>
          <w:szCs w:val="20"/>
          <w:lang w:val="en-US"/>
        </w:rPr>
        <w:t>9-10 March</w:t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 w:rsidR="00E96931">
        <w:rPr>
          <w:rFonts w:ascii="Arial" w:hAnsi="Arial" w:cs="Arial"/>
          <w:b/>
          <w:sz w:val="20"/>
          <w:szCs w:val="20"/>
          <w:lang w:val="en-US"/>
        </w:rPr>
        <w:t>6 at the Fries</w:t>
      </w:r>
      <w:r w:rsidR="006E4456">
        <w:rPr>
          <w:rFonts w:ascii="Arial" w:hAnsi="Arial" w:cs="Arial"/>
          <w:b/>
          <w:sz w:val="20"/>
          <w:szCs w:val="20"/>
          <w:lang w:val="en-US"/>
        </w:rPr>
        <w:t xml:space="preserve"> M</w:t>
      </w:r>
      <w:r w:rsidR="00E96931">
        <w:rPr>
          <w:rFonts w:ascii="Arial" w:hAnsi="Arial" w:cs="Arial"/>
          <w:b/>
          <w:sz w:val="20"/>
          <w:szCs w:val="20"/>
          <w:lang w:val="en-US"/>
        </w:rPr>
        <w:t>useum</w:t>
      </w:r>
      <w:r w:rsidR="003D286F" w:rsidRPr="003D286F">
        <w:rPr>
          <w:rFonts w:ascii="Arial" w:hAnsi="Arial" w:cs="Arial"/>
          <w:sz w:val="20"/>
          <w:szCs w:val="20"/>
          <w:lang w:val="en-US"/>
        </w:rPr>
        <w:t xml:space="preserve"> </w:t>
      </w:r>
      <w:r w:rsidR="003D286F">
        <w:rPr>
          <w:rFonts w:ascii="Arial" w:hAnsi="Arial" w:cs="Arial"/>
          <w:sz w:val="20"/>
          <w:szCs w:val="20"/>
          <w:lang w:val="en-US"/>
        </w:rPr>
        <w:t>in Leeuwarden</w:t>
      </w:r>
      <w:r w:rsidR="009B03B8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3D286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587D20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587D20">
        <w:rPr>
          <w:rFonts w:ascii="Arial" w:hAnsi="Arial" w:cs="Arial"/>
          <w:sz w:val="20"/>
          <w:szCs w:val="20"/>
          <w:lang w:val="en-US"/>
        </w:rPr>
        <w:t xml:space="preserve">will commence </w:t>
      </w:r>
      <w:r w:rsidR="00C64C0D" w:rsidRPr="00C64C0D">
        <w:rPr>
          <w:rFonts w:ascii="Arial" w:hAnsi="Arial" w:cs="Arial"/>
          <w:sz w:val="20"/>
          <w:szCs w:val="20"/>
          <w:lang w:val="en-US"/>
        </w:rPr>
        <w:t>with a common lunch</w:t>
      </w:r>
      <w:r w:rsidR="00C64C0D" w:rsidRPr="00587D20">
        <w:rPr>
          <w:rFonts w:ascii="Arial" w:hAnsi="Arial" w:cs="Arial"/>
          <w:sz w:val="20"/>
          <w:szCs w:val="20"/>
          <w:lang w:val="en-US"/>
        </w:rPr>
        <w:t xml:space="preserve"> </w:t>
      </w:r>
      <w:r w:rsidR="00C64C0D" w:rsidRPr="00587D20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C64C0D">
        <w:rPr>
          <w:rFonts w:ascii="Arial" w:hAnsi="Arial" w:cs="Arial"/>
          <w:b/>
          <w:sz w:val="20"/>
          <w:szCs w:val="20"/>
          <w:lang w:val="en-US"/>
        </w:rPr>
        <w:t>12:00</w:t>
      </w:r>
      <w:r w:rsidR="00C64C0D" w:rsidRPr="00587D20">
        <w:rPr>
          <w:rFonts w:ascii="Arial" w:hAnsi="Arial" w:cs="Arial"/>
          <w:b/>
          <w:sz w:val="20"/>
          <w:szCs w:val="20"/>
          <w:lang w:val="en-US"/>
        </w:rPr>
        <w:t>h</w:t>
      </w:r>
      <w:r w:rsidR="00C64C0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587D20">
        <w:rPr>
          <w:rFonts w:ascii="Arial" w:hAnsi="Arial" w:cs="Arial"/>
          <w:sz w:val="20"/>
          <w:szCs w:val="20"/>
          <w:lang w:val="en-US"/>
        </w:rPr>
        <w:t xml:space="preserve">on </w:t>
      </w:r>
      <w:r w:rsidR="007240EB" w:rsidRPr="007240EB">
        <w:rPr>
          <w:rFonts w:ascii="Arial" w:hAnsi="Arial" w:cs="Arial"/>
          <w:b/>
          <w:sz w:val="20"/>
          <w:szCs w:val="20"/>
          <w:lang w:val="en-US"/>
        </w:rPr>
        <w:t>9 March</w:t>
      </w:r>
      <w:r w:rsidR="008D7CCA" w:rsidRPr="00587D2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240EB">
        <w:rPr>
          <w:rFonts w:ascii="Arial" w:hAnsi="Arial" w:cs="Arial"/>
          <w:b/>
          <w:sz w:val="20"/>
          <w:szCs w:val="20"/>
          <w:lang w:val="en-US"/>
        </w:rPr>
        <w:t>2016</w:t>
      </w:r>
      <w:r w:rsidR="00D2467E" w:rsidRPr="00587D20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2467E" w:rsidRPr="00587D20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587D20">
        <w:rPr>
          <w:rFonts w:ascii="Arial" w:hAnsi="Arial" w:cs="Arial"/>
          <w:sz w:val="20"/>
          <w:szCs w:val="20"/>
          <w:lang w:val="en-US"/>
        </w:rPr>
        <w:t>no later than</w:t>
      </w:r>
      <w:r w:rsidR="00EA3335">
        <w:rPr>
          <w:rFonts w:ascii="Arial" w:hAnsi="Arial" w:cs="Arial"/>
          <w:sz w:val="20"/>
          <w:szCs w:val="20"/>
          <w:lang w:val="en-US"/>
        </w:rPr>
        <w:t xml:space="preserve"> </w:t>
      </w:r>
      <w:r w:rsidR="00EA3335" w:rsidRPr="00EA3335">
        <w:rPr>
          <w:rFonts w:ascii="Arial" w:hAnsi="Arial" w:cs="Arial"/>
          <w:b/>
          <w:sz w:val="20"/>
          <w:szCs w:val="20"/>
          <w:lang w:val="en-US"/>
        </w:rPr>
        <w:t>10 M</w:t>
      </w:r>
      <w:r w:rsidR="00EA3335" w:rsidRPr="007240EB">
        <w:rPr>
          <w:rFonts w:ascii="Arial" w:hAnsi="Arial" w:cs="Arial"/>
          <w:b/>
          <w:sz w:val="20"/>
          <w:szCs w:val="20"/>
          <w:lang w:val="en-US"/>
        </w:rPr>
        <w:t>arch</w:t>
      </w:r>
      <w:r w:rsidR="00EA3335" w:rsidRPr="00587D2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EA3335">
        <w:rPr>
          <w:rFonts w:ascii="Arial" w:hAnsi="Arial" w:cs="Arial"/>
          <w:b/>
          <w:sz w:val="20"/>
          <w:szCs w:val="20"/>
          <w:lang w:val="en-US"/>
        </w:rPr>
        <w:t>2016</w:t>
      </w:r>
      <w:r w:rsidR="00EA3335" w:rsidRPr="00587D20">
        <w:rPr>
          <w:rFonts w:ascii="Arial" w:hAnsi="Arial" w:cs="Arial"/>
          <w:b/>
          <w:sz w:val="20"/>
          <w:szCs w:val="20"/>
          <w:lang w:val="en-US"/>
        </w:rPr>
        <w:t>, at 1</w:t>
      </w:r>
      <w:r w:rsidR="00EA3335">
        <w:rPr>
          <w:rFonts w:ascii="Arial" w:hAnsi="Arial" w:cs="Arial"/>
          <w:b/>
          <w:sz w:val="20"/>
          <w:szCs w:val="20"/>
          <w:lang w:val="en-US"/>
        </w:rPr>
        <w:t>4</w:t>
      </w:r>
      <w:r w:rsidR="00EA3335" w:rsidRPr="00587D20">
        <w:rPr>
          <w:rFonts w:ascii="Arial" w:hAnsi="Arial" w:cs="Arial"/>
          <w:b/>
          <w:sz w:val="20"/>
          <w:szCs w:val="20"/>
          <w:lang w:val="en-US"/>
        </w:rPr>
        <w:t>:</w:t>
      </w:r>
      <w:r w:rsidR="00EA3335">
        <w:rPr>
          <w:rFonts w:ascii="Arial" w:hAnsi="Arial" w:cs="Arial"/>
          <w:b/>
          <w:sz w:val="20"/>
          <w:szCs w:val="20"/>
          <w:lang w:val="en-US"/>
        </w:rPr>
        <w:t>0</w:t>
      </w:r>
      <w:r w:rsidR="00EA3335" w:rsidRPr="00587D20">
        <w:rPr>
          <w:rFonts w:ascii="Arial" w:hAnsi="Arial" w:cs="Arial"/>
          <w:b/>
          <w:sz w:val="20"/>
          <w:szCs w:val="20"/>
          <w:lang w:val="en-US"/>
        </w:rPr>
        <w:t>0h</w:t>
      </w:r>
      <w:r w:rsidR="00D2467E" w:rsidRPr="00587D20">
        <w:rPr>
          <w:rFonts w:ascii="Arial" w:hAnsi="Arial" w:cs="Arial"/>
          <w:b/>
          <w:sz w:val="20"/>
          <w:szCs w:val="20"/>
          <w:lang w:val="en-US"/>
        </w:rPr>
        <w:t>.</w:t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the attached</w:t>
      </w:r>
      <w:r w:rsidR="003C1A45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462237" w:rsidRDefault="00CB71A4" w:rsidP="00CB71A4">
      <w:pPr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the attached registration </w:t>
      </w:r>
      <w:r w:rsidRPr="003D286F">
        <w:rPr>
          <w:rFonts w:ascii="Arial" w:hAnsi="Arial" w:cs="Arial"/>
          <w:sz w:val="20"/>
          <w:szCs w:val="20"/>
          <w:lang w:val="en-US" w:eastAsia="da-DK"/>
        </w:rPr>
        <w:t xml:space="preserve">form </w:t>
      </w:r>
      <w:r w:rsidRPr="003D286F">
        <w:rPr>
          <w:rFonts w:ascii="Arial" w:hAnsi="Arial" w:cs="Arial"/>
          <w:b/>
          <w:sz w:val="20"/>
          <w:szCs w:val="20"/>
          <w:lang w:val="en-US" w:eastAsia="da-DK"/>
        </w:rPr>
        <w:t xml:space="preserve">no later than </w:t>
      </w:r>
      <w:r w:rsidR="00E96931" w:rsidRPr="003D286F">
        <w:rPr>
          <w:rFonts w:ascii="Arial" w:hAnsi="Arial" w:cs="Arial"/>
          <w:b/>
          <w:sz w:val="20"/>
          <w:szCs w:val="20"/>
          <w:lang w:val="en-US" w:eastAsia="da-DK"/>
        </w:rPr>
        <w:t>10 February</w:t>
      </w:r>
      <w:r w:rsidR="007C428F" w:rsidRPr="00462237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462237">
        <w:rPr>
          <w:rFonts w:ascii="Arial" w:hAnsi="Arial" w:cs="Arial"/>
          <w:b/>
          <w:sz w:val="20"/>
          <w:szCs w:val="20"/>
          <w:lang w:val="en-US" w:eastAsia="da-DK"/>
        </w:rPr>
        <w:t>201</w:t>
      </w:r>
      <w:r w:rsidR="007240EB" w:rsidRPr="00462237">
        <w:rPr>
          <w:rFonts w:ascii="Arial" w:hAnsi="Arial" w:cs="Arial"/>
          <w:b/>
          <w:sz w:val="20"/>
          <w:szCs w:val="20"/>
          <w:lang w:val="en-US" w:eastAsia="da-DK"/>
        </w:rPr>
        <w:t>6</w:t>
      </w:r>
      <w:r w:rsidRPr="00462237">
        <w:rPr>
          <w:rFonts w:ascii="Arial" w:hAnsi="Arial" w:cs="Arial"/>
          <w:b/>
          <w:sz w:val="20"/>
          <w:szCs w:val="20"/>
          <w:lang w:val="en-US" w:eastAsia="da-DK"/>
        </w:rPr>
        <w:t>,</w:t>
      </w: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 also indicating whether you wish to attend the </w:t>
      </w:r>
      <w:r w:rsidR="00462237" w:rsidRPr="00462237">
        <w:rPr>
          <w:rFonts w:ascii="Arial" w:hAnsi="Arial" w:cs="Arial"/>
          <w:sz w:val="20"/>
          <w:szCs w:val="20"/>
          <w:lang w:val="en-US" w:eastAsia="da-DK"/>
        </w:rPr>
        <w:t xml:space="preserve">joint </w:t>
      </w:r>
      <w:r w:rsidRPr="00462237">
        <w:rPr>
          <w:rFonts w:ascii="Arial" w:hAnsi="Arial" w:cs="Arial"/>
          <w:sz w:val="20"/>
          <w:szCs w:val="20"/>
          <w:lang w:val="en-US" w:eastAsia="da-DK"/>
        </w:rPr>
        <w:t>dinner</w:t>
      </w:r>
      <w:r w:rsidR="00E2013E">
        <w:rPr>
          <w:rFonts w:ascii="Arial" w:hAnsi="Arial" w:cs="Arial"/>
          <w:sz w:val="20"/>
          <w:szCs w:val="20"/>
          <w:lang w:val="en-US" w:eastAsia="da-DK"/>
        </w:rPr>
        <w:t xml:space="preserve">, generously </w:t>
      </w:r>
      <w:r w:rsidR="00C64C0D">
        <w:rPr>
          <w:rFonts w:ascii="Arial" w:hAnsi="Arial" w:cs="Arial"/>
          <w:sz w:val="20"/>
          <w:szCs w:val="20"/>
          <w:lang w:val="en-US" w:eastAsia="da-DK"/>
        </w:rPr>
        <w:t xml:space="preserve">hosted by the Province of </w:t>
      </w:r>
      <w:proofErr w:type="spellStart"/>
      <w:r w:rsidR="00C64C0D">
        <w:rPr>
          <w:rFonts w:ascii="Arial" w:hAnsi="Arial" w:cs="Arial"/>
          <w:sz w:val="20"/>
          <w:szCs w:val="20"/>
          <w:lang w:val="en-US" w:eastAsia="da-DK"/>
        </w:rPr>
        <w:t>Fryslân</w:t>
      </w:r>
      <w:proofErr w:type="spellEnd"/>
      <w:r w:rsidR="00C64C0D">
        <w:rPr>
          <w:rFonts w:ascii="Arial" w:hAnsi="Arial" w:cs="Arial"/>
          <w:sz w:val="20"/>
          <w:szCs w:val="20"/>
          <w:lang w:val="en-US" w:eastAsia="da-DK"/>
        </w:rPr>
        <w:t xml:space="preserve">, </w:t>
      </w:r>
      <w:r w:rsidRPr="00462237">
        <w:rPr>
          <w:rFonts w:ascii="Arial" w:hAnsi="Arial" w:cs="Arial"/>
          <w:sz w:val="20"/>
          <w:szCs w:val="20"/>
          <w:lang w:val="en-US" w:eastAsia="da-DK"/>
        </w:rPr>
        <w:t>on the evening of</w:t>
      </w:r>
      <w:r w:rsidR="00462237" w:rsidRPr="00462237">
        <w:rPr>
          <w:rFonts w:ascii="Arial" w:hAnsi="Arial" w:cs="Arial"/>
          <w:sz w:val="20"/>
          <w:szCs w:val="20"/>
          <w:lang w:val="en-US" w:eastAsia="da-DK"/>
        </w:rPr>
        <w:t xml:space="preserve"> 9 </w:t>
      </w:r>
      <w:r w:rsidR="007240EB" w:rsidRPr="00462237">
        <w:rPr>
          <w:rFonts w:ascii="Arial" w:hAnsi="Arial" w:cs="Arial"/>
          <w:sz w:val="20"/>
          <w:szCs w:val="20"/>
          <w:lang w:val="en-US" w:eastAsia="da-DK"/>
        </w:rPr>
        <w:t>March 2016</w:t>
      </w:r>
      <w:r w:rsidRPr="00462237">
        <w:rPr>
          <w:rFonts w:ascii="Arial" w:hAnsi="Arial" w:cs="Arial"/>
          <w:sz w:val="20"/>
          <w:szCs w:val="20"/>
          <w:lang w:val="en-US" w:eastAsia="da-DK"/>
        </w:rPr>
        <w:t>.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</w:p>
    <w:p w:rsidR="00C64C0D" w:rsidRDefault="00C64C0D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</w:t>
      </w:r>
      <w:proofErr w:type="gramStart"/>
      <w:r w:rsidRPr="00D70B4B">
        <w:rPr>
          <w:rFonts w:ascii="Arial" w:hAnsi="Arial" w:cs="Arial"/>
          <w:sz w:val="20"/>
          <w:szCs w:val="20"/>
          <w:lang w:val="en-US"/>
        </w:rPr>
        <w:t>not</w:t>
      </w:r>
      <w:proofErr w:type="gramEnd"/>
      <w:r w:rsidRPr="00D70B4B">
        <w:rPr>
          <w:rFonts w:ascii="Arial" w:hAnsi="Arial" w:cs="Arial"/>
          <w:sz w:val="20"/>
          <w:szCs w:val="20"/>
          <w:lang w:val="en-US"/>
        </w:rPr>
        <w:t xml:space="preserve">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873CAF" w:rsidRDefault="00873CAF" w:rsidP="00D2467E">
      <w:pPr>
        <w:rPr>
          <w:rFonts w:ascii="Arial" w:hAnsi="Arial" w:cs="Arial"/>
          <w:sz w:val="20"/>
          <w:szCs w:val="20"/>
          <w:lang w:val="en-US"/>
        </w:rPr>
      </w:pPr>
    </w:p>
    <w:p w:rsidR="00CB71A4" w:rsidRPr="00873CAF" w:rsidRDefault="00CB71A4" w:rsidP="00D2467E">
      <w:pPr>
        <w:rPr>
          <w:rFonts w:ascii="Arial" w:hAnsi="Arial" w:cs="Arial"/>
          <w:sz w:val="20"/>
          <w:szCs w:val="20"/>
          <w:lang w:val="en-GB"/>
        </w:rPr>
      </w:pPr>
    </w:p>
    <w:p w:rsidR="00873CAF" w:rsidRDefault="00873CAF" w:rsidP="00873CAF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p w:rsidR="00873CAF" w:rsidRDefault="00873CAF" w:rsidP="00873CAF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WADDEN SEA BOARD: Members and Advisors</w:t>
      </w:r>
    </w:p>
    <w:p w:rsidR="00873CAF" w:rsidRPr="004F4AF5" w:rsidRDefault="00873CAF" w:rsidP="00873CAF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873CAF" w:rsidRPr="004F4AF5" w:rsidTr="000C7A30">
        <w:tc>
          <w:tcPr>
            <w:tcW w:w="9212" w:type="dxa"/>
            <w:gridSpan w:val="2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873CAF" w:rsidRPr="003044E5" w:rsidTr="000C7A30">
        <w:tc>
          <w:tcPr>
            <w:tcW w:w="4210" w:type="dxa"/>
          </w:tcPr>
          <w:p w:rsidR="00873CAF" w:rsidRPr="00391ADE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873CAF" w:rsidRPr="00EC58B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proofErr w:type="spellStart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</w:t>
            </w:r>
            <w:proofErr w:type="spellEnd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UR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873CAF" w:rsidRPr="00C411B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- 6700 AB </w:t>
            </w:r>
            <w:proofErr w:type="spellStart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Wageningen</w:t>
            </w:r>
            <w:proofErr w:type="spellEnd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 NL</w:t>
            </w:r>
          </w:p>
          <w:p w:rsidR="00873CAF" w:rsidRPr="00391ADE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873CA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3A2C84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8" w:history="1">
              <w:r w:rsidRPr="003A2C84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873CAF" w:rsidRPr="004F4AF5" w:rsidTr="000C7A30">
        <w:tc>
          <w:tcPr>
            <w:tcW w:w="9212" w:type="dxa"/>
            <w:gridSpan w:val="2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873CAF" w:rsidRPr="00391ADE" w:rsidTr="000C7A30">
        <w:trPr>
          <w:trHeight w:val="1880"/>
        </w:trPr>
        <w:tc>
          <w:tcPr>
            <w:tcW w:w="4210" w:type="dxa"/>
          </w:tcPr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Jaap </w:t>
            </w:r>
            <w:proofErr w:type="spellStart"/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Verhulst</w:t>
            </w:r>
            <w:proofErr w:type="spellEnd"/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873CAF" w:rsidRPr="008522F2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873CA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  <w:t xml:space="preserve"> </w:t>
            </w:r>
            <w:hyperlink r:id="rId9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j.verhulst2@minez.nl</w:t>
              </w:r>
            </w:hyperlink>
          </w:p>
          <w:p w:rsidR="00873CAF" w:rsidRPr="00DB2384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873CA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Klaas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Kielstra</w:t>
            </w:r>
            <w:proofErr w:type="spellEnd"/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Deputy Province of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Fryslân</w:t>
            </w:r>
            <w:proofErr w:type="spellEnd"/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Dutch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Provinces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20120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- 8900 HM Leeuwarden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652479408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Mobile: +31 </w:t>
            </w:r>
          </w:p>
          <w:p w:rsidR="00873CAF" w:rsidRPr="00DB2384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E-Mail: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  <w:t>secr.gs.kielstra@fryslan.nl</w:t>
            </w:r>
          </w:p>
        </w:tc>
      </w:tr>
      <w:tr w:rsidR="00873CAF" w:rsidRPr="003B12D4" w:rsidTr="000C7A30">
        <w:tc>
          <w:tcPr>
            <w:tcW w:w="4210" w:type="dxa"/>
          </w:tcPr>
          <w:p w:rsidR="00873CAF" w:rsidRPr="000276D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</w:t>
            </w:r>
            <w:proofErr w:type="spellStart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Els</w:t>
            </w:r>
            <w:proofErr w:type="spellEnd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van </w:t>
            </w:r>
            <w:proofErr w:type="spellStart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Grol</w:t>
            </w:r>
            <w:proofErr w:type="spellEnd"/>
            <w:r w:rsidRPr="000276DF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</w:p>
          <w:p w:rsidR="00873CAF" w:rsidRPr="000276D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Public Works and Water Management</w:t>
            </w:r>
          </w:p>
          <w:p w:rsidR="00873CAF" w:rsidRPr="000276D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 Noord-Nederland</w:t>
            </w:r>
            <w:r w:rsidRPr="000276D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2301 </w:t>
            </w:r>
          </w:p>
          <w:p w:rsidR="00873CAF" w:rsidRDefault="00873CAF" w:rsidP="000C7A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- 8901 JH </w:t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Leeuwarden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</w:p>
          <w:p w:rsidR="00873CAF" w:rsidRPr="00C411B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E-M</w:t>
            </w:r>
            <w:r w:rsidRPr="00FF35E7">
              <w:rPr>
                <w:rFonts w:ascii="Arial" w:hAnsi="Arial" w:cs="Arial"/>
                <w:sz w:val="18"/>
                <w:szCs w:val="18"/>
              </w:rPr>
              <w:t xml:space="preserve">ail: </w:t>
            </w:r>
            <w:hyperlink r:id="rId10" w:history="1">
              <w:r w:rsidRPr="00FF35E7">
                <w:rPr>
                  <w:rStyle w:val="Hyperlink"/>
                  <w:rFonts w:ascii="Arial" w:hAnsi="Arial" w:cs="Arial"/>
                  <w:sz w:val="18"/>
                  <w:szCs w:val="18"/>
                </w:rPr>
                <w:t>els.van.grol@rws.nl</w:t>
              </w:r>
            </w:hyperlink>
          </w:p>
        </w:tc>
        <w:tc>
          <w:tcPr>
            <w:tcW w:w="5002" w:type="dxa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Albert de Hoop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Mayor of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Gemeente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Postbus 22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- 9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160 AA Hollum - Ameland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Phone: +31 519 5555 501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Mobile: +31</w:t>
            </w:r>
            <w:r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 xml:space="preserve"> </w:t>
            </w:r>
            <w:r w:rsidRPr="005B0CB8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>654293290</w:t>
            </w:r>
          </w:p>
          <w:p w:rsidR="00873CAF" w:rsidRPr="00D96F4A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  <w:t xml:space="preserve">E-Mail: </w:t>
            </w:r>
            <w:r>
              <w:fldChar w:fldCharType="begin"/>
            </w:r>
            <w:r>
              <w:instrText xml:space="preserve"> HYPERLINK "mailto:adehoop@ameland.nl" </w:instrText>
            </w:r>
            <w:r>
              <w:fldChar w:fldCharType="separate"/>
            </w:r>
            <w:r w:rsidRPr="00D96F4A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adehoop@ameland.nl</w:t>
            </w:r>
            <w:r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fldChar w:fldCharType="end"/>
            </w:r>
          </w:p>
        </w:tc>
      </w:tr>
      <w:tr w:rsidR="00873CAF" w:rsidRPr="003B12D4" w:rsidTr="000C7A30">
        <w:tc>
          <w:tcPr>
            <w:tcW w:w="9212" w:type="dxa"/>
            <w:gridSpan w:val="2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873CAF" w:rsidRPr="00EB677F" w:rsidTr="000C7A30">
        <w:tc>
          <w:tcPr>
            <w:tcW w:w="4210" w:type="dxa"/>
          </w:tcPr>
          <w:p w:rsidR="00873CAF" w:rsidRPr="00FC2757" w:rsidRDefault="00873CAF" w:rsidP="000C7A30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onsible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for Nature Conservation,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Safety, Germany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873CA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+49 228 99 305 2605</w:t>
            </w:r>
          </w:p>
          <w:p w:rsidR="00873CAF" w:rsidRPr="00B5305D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B5305D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B5305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Pr="00B5305D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873CAF" w:rsidRPr="00FC2757" w:rsidRDefault="00873CAF" w:rsidP="000C7A30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Vera </w:t>
            </w:r>
            <w:proofErr w:type="spellStart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Knoke</w:t>
            </w:r>
            <w:proofErr w:type="spellEnd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 of Energy Transition, Agriculture, Environment and Rural Areas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Mercatorstrasse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 - 24106 Kiel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(0) 431-988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Fax: +49 (0) 431-988-615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  <w:t xml:space="preserve"> </w:t>
            </w:r>
            <w:hyperlink r:id="rId12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vera.knoke@melur.landsh.de</w:t>
              </w:r>
            </w:hyperlink>
          </w:p>
        </w:tc>
      </w:tr>
      <w:tr w:rsidR="00873CAF" w:rsidRPr="004F4AF5" w:rsidTr="000C7A30">
        <w:tc>
          <w:tcPr>
            <w:tcW w:w="4210" w:type="dxa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</w:t>
            </w:r>
            <w:proofErr w:type="spellStart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Hebbelmann</w:t>
            </w:r>
            <w:proofErr w:type="spellEnd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 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 +49 177 899 5055 </w:t>
            </w:r>
          </w:p>
          <w:p w:rsidR="00873CAF" w:rsidRPr="004F4AF5" w:rsidRDefault="00873CA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E-Mail: </w:t>
            </w:r>
            <w:hyperlink r:id="rId13" w:history="1">
              <w:r w:rsidRPr="00484670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873CAF" w:rsidRPr="00EC58B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C58B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 </w:t>
            </w:r>
            <w:proofErr w:type="spellStart"/>
            <w:r w:rsidRPr="00EC58B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Gabanyi</w:t>
            </w:r>
            <w:proofErr w:type="spellEnd"/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Straße 19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873CAF" w:rsidRPr="00824638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+49 177 899 5055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ail: </w:t>
            </w:r>
            <w:r w:rsidRPr="00824638">
              <w:rPr>
                <w:rStyle w:val="Hyperlink"/>
                <w:rFonts w:ascii="Arial" w:hAnsi="Arial" w:cs="Arial"/>
                <w:sz w:val="18"/>
                <w:szCs w:val="18"/>
                <w:lang w:eastAsia="de-DE"/>
              </w:rPr>
              <w:t>Hans.Gabanyi@bue.hamburg.de</w:t>
            </w:r>
          </w:p>
        </w:tc>
      </w:tr>
      <w:tr w:rsidR="00873CAF" w:rsidRPr="004F4AF5" w:rsidTr="000C7A30">
        <w:tc>
          <w:tcPr>
            <w:tcW w:w="9212" w:type="dxa"/>
            <w:gridSpan w:val="2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873CAF" w:rsidRPr="00DB2384" w:rsidTr="000C7A30">
        <w:tc>
          <w:tcPr>
            <w:tcW w:w="4210" w:type="dxa"/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Peter </w:t>
            </w:r>
            <w:proofErr w:type="spellStart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Ilsøe</w:t>
            </w:r>
            <w:proofErr w:type="spellEnd"/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the Environment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Nature Agency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t xml:space="preserve">Haraldsgade 53 </w:t>
            </w: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72 54 36 20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23 20 72 42</w:t>
            </w:r>
          </w:p>
          <w:p w:rsidR="00873CAF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14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pil@nst.dk</w:t>
              </w:r>
            </w:hyperlink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002" w:type="dxa"/>
          </w:tcPr>
          <w:p w:rsidR="00EB677F" w:rsidRPr="004F4AF5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Bent Rasmussen</w:t>
            </w:r>
          </w:p>
          <w:p w:rsidR="00EB677F" w:rsidRPr="004F4AF5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Head of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Divison</w:t>
            </w:r>
            <w:proofErr w:type="spellEnd"/>
          </w:p>
          <w:p w:rsidR="00EB677F" w:rsidRPr="00C77E97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Nature Agency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br/>
            </w:r>
            <w:proofErr w:type="spellStart"/>
            <w:r w:rsidRPr="00C77E97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Skovridervej</w:t>
            </w:r>
            <w:proofErr w:type="spellEnd"/>
            <w:r w:rsidRPr="00C77E97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 xml:space="preserve"> 3, </w:t>
            </w:r>
          </w:p>
          <w:p w:rsidR="00EB677F" w:rsidRPr="004F4AF5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>DK - 6510 Gram</w:t>
            </w:r>
          </w:p>
          <w:p w:rsidR="00EB677F" w:rsidRPr="004F4AF5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+45 73 51 44 66</w:t>
            </w:r>
          </w:p>
          <w:p w:rsidR="00EB677F" w:rsidRPr="004F4AF5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  <w:r w:rsidRPr="00C77E97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22 59 38 05</w:t>
            </w:r>
          </w:p>
          <w:p w:rsidR="00873CAF" w:rsidRPr="00DB2384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15" w:history="1">
              <w:r w:rsidRPr="00EB677F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brasm@nst.dk</w:t>
              </w:r>
            </w:hyperlink>
          </w:p>
        </w:tc>
      </w:tr>
      <w:tr w:rsidR="00873CAF" w:rsidRPr="00EB677F" w:rsidTr="000C7A30">
        <w:trPr>
          <w:trHeight w:val="64"/>
        </w:trPr>
        <w:tc>
          <w:tcPr>
            <w:tcW w:w="4210" w:type="dxa"/>
          </w:tcPr>
          <w:p w:rsidR="00873CAF" w:rsidRPr="00873CAF" w:rsidRDefault="00EB677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proofErr w:type="spellStart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Janne</w:t>
            </w:r>
            <w:proofErr w:type="spellEnd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J.Liburd</w:t>
            </w:r>
            <w:proofErr w:type="spellEnd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Professor, </w:t>
            </w:r>
            <w:proofErr w:type="spellStart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D.Phil</w:t>
            </w:r>
            <w:proofErr w:type="spellEnd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, PhD, Department of Design and Communication, Director, Centre for Tourism, Innovation and Culture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Universitetsparken</w:t>
            </w:r>
            <w:proofErr w:type="spellEnd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1, DK-6000 Kolding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16" w:history="1">
              <w:r w:rsidRPr="007B3EAD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17" w:history="1">
              <w:r w:rsidRPr="007B3EAD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DB2384">
              <w:rPr>
                <w:rStyle w:val="Hyperlink"/>
                <w:lang w:val="en-US" w:eastAsia="de-DE"/>
              </w:rPr>
              <w:t xml:space="preserve"> </w:t>
            </w:r>
            <w:hyperlink r:id="rId18" w:history="1">
              <w:r w:rsidRPr="00DB2384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</w:tcPr>
          <w:p w:rsidR="00EB677F" w:rsidRPr="007023F3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Christina </w:t>
            </w:r>
            <w:proofErr w:type="spellStart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Egsvang</w:t>
            </w:r>
            <w:proofErr w:type="spellEnd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7023F3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Føns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Environmental Executive 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Esbjerg </w:t>
            </w:r>
            <w:proofErr w:type="spellStart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Kommune</w:t>
            </w:r>
            <w:proofErr w:type="spellEnd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Torvegade</w:t>
            </w:r>
            <w:proofErr w:type="spellEnd"/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74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DK-6700 Esbjerg      </w:t>
            </w:r>
            <w:r w:rsidRPr="007023F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76161399</w:t>
            </w:r>
          </w:p>
          <w:p w:rsidR="00EB677F" w:rsidRPr="007023F3" w:rsidRDefault="00EB677F" w:rsidP="00EB677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023F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Mobile: +45 </w:t>
            </w:r>
          </w:p>
          <w:p w:rsidR="00EB677F" w:rsidRDefault="00EB677F" w:rsidP="00EB677F">
            <w:pPr>
              <w:spacing w:after="0" w:line="240" w:lineRule="auto"/>
              <w:rPr>
                <w:rStyle w:val="Hyperlink"/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ail: </w:t>
            </w:r>
            <w:hyperlink r:id="rId19" w:history="1">
              <w:r w:rsidRPr="007023F3">
                <w:rPr>
                  <w:rStyle w:val="Hyperlink"/>
                  <w:rFonts w:ascii="Arial" w:hAnsi="Arial" w:cs="Arial"/>
                  <w:sz w:val="18"/>
                  <w:szCs w:val="18"/>
                </w:rPr>
                <w:t>chfns@esbjergkommune.dk</w:t>
              </w:r>
            </w:hyperlink>
          </w:p>
          <w:p w:rsidR="00873CAF" w:rsidRPr="00EB677F" w:rsidRDefault="00873CAF" w:rsidP="00873CAF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</w:p>
        </w:tc>
      </w:tr>
      <w:tr w:rsidR="00873CAF" w:rsidRPr="00843191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7B3EAD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lastRenderedPageBreak/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873CAF" w:rsidRPr="00D96F4A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873CAF" w:rsidRPr="00D96F4A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0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Mr</w:t>
            </w:r>
            <w:proofErr w:type="spellEnd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Michael Zettlitzer </w:t>
            </w:r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RWE </w:t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Dea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AG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40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873CAF" w:rsidRPr="00D96F4A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D96F4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D96F4A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873CAF" w:rsidRPr="00843191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873CAF" w:rsidRPr="00EB677F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A6765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</w:t>
            </w: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r Hans-Ulrich Rösner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Head of the </w:t>
            </w:r>
            <w:proofErr w:type="spellStart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Office,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3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1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5669A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Society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PO Box  90 </w:t>
            </w:r>
          </w:p>
          <w:p w:rsidR="00873CAF" w:rsidRPr="00A6765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873CAF" w:rsidRPr="00A6765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51 749 3640</w:t>
            </w:r>
          </w:p>
          <w:p w:rsidR="00873CAF" w:rsidRPr="00A6765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Mobile: +31 6 13 54 9964</w:t>
            </w:r>
          </w:p>
          <w:p w:rsidR="00873CAF" w:rsidRPr="00A6765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E-Mail: </w:t>
            </w:r>
            <w:hyperlink r:id="rId22" w:history="1">
              <w:r w:rsidRPr="00A67651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verheij@waddenvereniging.nl</w:t>
              </w:r>
            </w:hyperlink>
          </w:p>
          <w:p w:rsidR="00873CAF" w:rsidRPr="00843191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  <w:tr w:rsidR="00873CAF" w:rsidRPr="004F4AF5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8B288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873CAF" w:rsidRPr="00EB677F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Common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Secretariat</w:t>
            </w:r>
          </w:p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873CAF" w:rsidRPr="00EB677F" w:rsidTr="000C7A30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AF" w:rsidRPr="004F4AF5" w:rsidRDefault="00873CAF" w:rsidP="000C7A3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</w:tbl>
    <w:p w:rsidR="00873CAF" w:rsidRPr="00B5305D" w:rsidRDefault="00873CAF" w:rsidP="00873CAF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GB" w:eastAsia="de-DE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23"/>
          <w:headerReference w:type="first" r:id="rId24"/>
          <w:footerReference w:type="first" r:id="rId25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  <w:bookmarkStart w:id="0" w:name="_GoBack"/>
      <w:bookmarkEnd w:id="0"/>
    </w:p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26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FAF35E1" wp14:editId="7FB2FEDB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2E7D3FB" wp14:editId="12BC02E7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0E81D29" wp14:editId="33B35C47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741CF"/>
    <w:rsid w:val="000974D5"/>
    <w:rsid w:val="000B2E14"/>
    <w:rsid w:val="000B7C18"/>
    <w:rsid w:val="00173CA6"/>
    <w:rsid w:val="001A25C2"/>
    <w:rsid w:val="001B62B8"/>
    <w:rsid w:val="001E56CA"/>
    <w:rsid w:val="00204838"/>
    <w:rsid w:val="0023719B"/>
    <w:rsid w:val="002936A4"/>
    <w:rsid w:val="00293F25"/>
    <w:rsid w:val="0029649C"/>
    <w:rsid w:val="00297326"/>
    <w:rsid w:val="002D635B"/>
    <w:rsid w:val="002F64F7"/>
    <w:rsid w:val="0032714C"/>
    <w:rsid w:val="00383559"/>
    <w:rsid w:val="00387A0E"/>
    <w:rsid w:val="00392628"/>
    <w:rsid w:val="003A720D"/>
    <w:rsid w:val="003C1A45"/>
    <w:rsid w:val="003D286F"/>
    <w:rsid w:val="003E2EE9"/>
    <w:rsid w:val="00450A41"/>
    <w:rsid w:val="004619C7"/>
    <w:rsid w:val="00462237"/>
    <w:rsid w:val="00465C9A"/>
    <w:rsid w:val="00466270"/>
    <w:rsid w:val="004679E3"/>
    <w:rsid w:val="00480E6C"/>
    <w:rsid w:val="004A0DB7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607E62"/>
    <w:rsid w:val="00636D5C"/>
    <w:rsid w:val="00644D1F"/>
    <w:rsid w:val="0066796A"/>
    <w:rsid w:val="00674769"/>
    <w:rsid w:val="006E4456"/>
    <w:rsid w:val="006F1704"/>
    <w:rsid w:val="007240EB"/>
    <w:rsid w:val="007B297A"/>
    <w:rsid w:val="007C428F"/>
    <w:rsid w:val="007F0368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B03B8"/>
    <w:rsid w:val="009B1FFC"/>
    <w:rsid w:val="009B4AA4"/>
    <w:rsid w:val="009B63B1"/>
    <w:rsid w:val="009D5D94"/>
    <w:rsid w:val="009E4CA3"/>
    <w:rsid w:val="009F2740"/>
    <w:rsid w:val="00A13736"/>
    <w:rsid w:val="00A169C3"/>
    <w:rsid w:val="00A21C93"/>
    <w:rsid w:val="00A25F98"/>
    <w:rsid w:val="00AC2B56"/>
    <w:rsid w:val="00AF4EEA"/>
    <w:rsid w:val="00AF5642"/>
    <w:rsid w:val="00B33E8E"/>
    <w:rsid w:val="00B42A36"/>
    <w:rsid w:val="00B53549"/>
    <w:rsid w:val="00B6080D"/>
    <w:rsid w:val="00B82101"/>
    <w:rsid w:val="00B92424"/>
    <w:rsid w:val="00BD7CA8"/>
    <w:rsid w:val="00BF0B1D"/>
    <w:rsid w:val="00C03377"/>
    <w:rsid w:val="00C210D4"/>
    <w:rsid w:val="00C264EE"/>
    <w:rsid w:val="00C64C0D"/>
    <w:rsid w:val="00CB71A4"/>
    <w:rsid w:val="00CC2B55"/>
    <w:rsid w:val="00D2467E"/>
    <w:rsid w:val="00D30ABA"/>
    <w:rsid w:val="00D66864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F04121"/>
    <w:rsid w:val="00F1040E"/>
    <w:rsid w:val="00F212F1"/>
    <w:rsid w:val="00F26F77"/>
    <w:rsid w:val="00F6141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verdaas@icloud.com" TargetMode="External"/><Relationship Id="rId13" Type="http://schemas.openxmlformats.org/officeDocument/2006/relationships/hyperlink" Target="mailto:hubertus.hebbelmann@mu.niedersachsen.de" TargetMode="External"/><Relationship Id="rId18" Type="http://schemas.openxmlformats.org/officeDocument/2006/relationships/hyperlink" Target="mailto:liburd@sdu.dk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mailto:wwf.husumr@mac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vera.knoke@melur.landsh.de" TargetMode="External"/><Relationship Id="rId17" Type="http://schemas.openxmlformats.org/officeDocument/2006/relationships/hyperlink" Target="tel:+4528139918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tel:+4565501576" TargetMode="External"/><Relationship Id="rId20" Type="http://schemas.openxmlformats.org/officeDocument/2006/relationships/hyperlink" Target="mailto:h.staghouwer@provinciegroningen.n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ristiane.paulus@bmub.bund.d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brasm@nst.d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ls.van.grol@rws.nl" TargetMode="External"/><Relationship Id="rId19" Type="http://schemas.openxmlformats.org/officeDocument/2006/relationships/hyperlink" Target="mailto:chfns@esbjergkommune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verhulst2@minez.nl" TargetMode="External"/><Relationship Id="rId14" Type="http://schemas.openxmlformats.org/officeDocument/2006/relationships/hyperlink" Target="mailto:pil@nst.dk" TargetMode="External"/><Relationship Id="rId22" Type="http://schemas.openxmlformats.org/officeDocument/2006/relationships/hyperlink" Target="mailto:verheij@waddenvereniging.n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2016-01-19T14:23:00Z</cp:lastPrinted>
  <dcterms:created xsi:type="dcterms:W3CDTF">2016-01-22T09:34:00Z</dcterms:created>
  <dcterms:modified xsi:type="dcterms:W3CDTF">2016-02-02T16:31:00Z</dcterms:modified>
</cp:coreProperties>
</file>